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165" w:rsidRPr="008C42CD" w:rsidRDefault="009E3341">
      <w:pPr>
        <w:rPr>
          <w:sz w:val="25"/>
          <w:szCs w:val="25"/>
        </w:rPr>
      </w:pPr>
      <w:r w:rsidRPr="008C42CD">
        <w:rPr>
          <w:sz w:val="25"/>
          <w:szCs w:val="25"/>
        </w:rPr>
        <w:t>Christin Bailey</w:t>
      </w:r>
    </w:p>
    <w:p w:rsidR="009E3341" w:rsidRPr="008C42CD" w:rsidRDefault="009E3341">
      <w:pPr>
        <w:rPr>
          <w:sz w:val="25"/>
          <w:szCs w:val="25"/>
        </w:rPr>
      </w:pPr>
      <w:r w:rsidRPr="008C42CD">
        <w:rPr>
          <w:sz w:val="25"/>
          <w:szCs w:val="25"/>
        </w:rPr>
        <w:t>Biology 1615-021</w:t>
      </w:r>
    </w:p>
    <w:p w:rsidR="009E3341" w:rsidRPr="008C42CD" w:rsidRDefault="009E3341">
      <w:pPr>
        <w:rPr>
          <w:sz w:val="25"/>
          <w:szCs w:val="25"/>
        </w:rPr>
      </w:pPr>
      <w:r w:rsidRPr="008C42CD">
        <w:rPr>
          <w:sz w:val="25"/>
          <w:szCs w:val="25"/>
        </w:rPr>
        <w:t>Professor Galvez</w:t>
      </w:r>
    </w:p>
    <w:p w:rsidR="009E3341" w:rsidRPr="008C42CD" w:rsidRDefault="009E3341">
      <w:pPr>
        <w:rPr>
          <w:sz w:val="25"/>
          <w:szCs w:val="25"/>
        </w:rPr>
      </w:pPr>
      <w:r w:rsidRPr="008C42CD">
        <w:rPr>
          <w:sz w:val="25"/>
          <w:szCs w:val="25"/>
        </w:rPr>
        <w:t>November 19, 2011</w:t>
      </w:r>
    </w:p>
    <w:p w:rsidR="009E3341" w:rsidRPr="008C42CD" w:rsidRDefault="009E3341" w:rsidP="006B57B8">
      <w:pPr>
        <w:rPr>
          <w:sz w:val="25"/>
          <w:szCs w:val="25"/>
        </w:rPr>
      </w:pPr>
    </w:p>
    <w:p w:rsidR="006B57B8" w:rsidRPr="008C42CD" w:rsidRDefault="006B57B8" w:rsidP="006B57B8">
      <w:pPr>
        <w:jc w:val="center"/>
        <w:rPr>
          <w:sz w:val="25"/>
          <w:szCs w:val="25"/>
        </w:rPr>
      </w:pPr>
      <w:r w:rsidRPr="008C42CD">
        <w:rPr>
          <w:sz w:val="25"/>
          <w:szCs w:val="25"/>
        </w:rPr>
        <w:t>Article Summary</w:t>
      </w:r>
    </w:p>
    <w:p w:rsidR="009E3341" w:rsidRPr="008C42CD" w:rsidRDefault="00803286" w:rsidP="006B57B8">
      <w:pPr>
        <w:rPr>
          <w:sz w:val="25"/>
          <w:szCs w:val="25"/>
        </w:rPr>
      </w:pPr>
      <w:r w:rsidRPr="008C42CD">
        <w:rPr>
          <w:sz w:val="25"/>
          <w:szCs w:val="25"/>
        </w:rPr>
        <w:tab/>
      </w:r>
      <w:r w:rsidR="006B57B8" w:rsidRPr="008C42CD">
        <w:rPr>
          <w:sz w:val="25"/>
          <w:szCs w:val="25"/>
        </w:rPr>
        <w:t xml:space="preserve">According to the article “High Frequency of Antimicrobial Drug Resistance of Diarrheagenic Escherichia coli in Infants in Peru”, </w:t>
      </w:r>
      <w:r w:rsidRPr="008C42CD">
        <w:rPr>
          <w:sz w:val="25"/>
          <w:szCs w:val="25"/>
        </w:rPr>
        <w:t xml:space="preserve">two million children die </w:t>
      </w:r>
      <w:r w:rsidR="006B57B8" w:rsidRPr="008C42CD">
        <w:rPr>
          <w:sz w:val="25"/>
          <w:szCs w:val="25"/>
        </w:rPr>
        <w:t xml:space="preserve">every year </w:t>
      </w:r>
      <w:r w:rsidRPr="008C42CD">
        <w:rPr>
          <w:sz w:val="25"/>
          <w:szCs w:val="25"/>
        </w:rPr>
        <w:t xml:space="preserve">due to diarrheal illness. For those who don’t die, there </w:t>
      </w:r>
      <w:r w:rsidR="006B57B8" w:rsidRPr="008C42CD">
        <w:rPr>
          <w:sz w:val="25"/>
          <w:szCs w:val="25"/>
        </w:rPr>
        <w:t xml:space="preserve">can be negative, </w:t>
      </w:r>
      <w:r w:rsidRPr="008C42CD">
        <w:rPr>
          <w:sz w:val="25"/>
          <w:szCs w:val="25"/>
        </w:rPr>
        <w:t>long term effects including permanent</w:t>
      </w:r>
      <w:r w:rsidR="006B57B8" w:rsidRPr="008C42CD">
        <w:rPr>
          <w:sz w:val="25"/>
          <w:szCs w:val="25"/>
        </w:rPr>
        <w:t xml:space="preserve"> delay in physical and mental processes.  </w:t>
      </w:r>
      <w:r w:rsidR="0010643A">
        <w:rPr>
          <w:sz w:val="25"/>
          <w:szCs w:val="25"/>
        </w:rPr>
        <w:t xml:space="preserve">The length of time that a child is affected by diarrhea is worse than the number of different times they get it.  </w:t>
      </w:r>
      <w:r w:rsidR="006B57B8" w:rsidRPr="008C42CD">
        <w:rPr>
          <w:sz w:val="25"/>
          <w:szCs w:val="25"/>
        </w:rPr>
        <w:t xml:space="preserve">Escherichia coli </w:t>
      </w:r>
      <w:r w:rsidR="0010643A">
        <w:rPr>
          <w:sz w:val="25"/>
          <w:szCs w:val="25"/>
        </w:rPr>
        <w:t xml:space="preserve">(or E. coli) </w:t>
      </w:r>
      <w:r w:rsidR="00D874C6" w:rsidRPr="008C42CD">
        <w:rPr>
          <w:sz w:val="25"/>
          <w:szCs w:val="25"/>
        </w:rPr>
        <w:t xml:space="preserve">are a type of bacteria that can cause </w:t>
      </w:r>
      <w:r w:rsidR="0010643A">
        <w:rPr>
          <w:sz w:val="25"/>
          <w:szCs w:val="25"/>
        </w:rPr>
        <w:t xml:space="preserve">the </w:t>
      </w:r>
      <w:r w:rsidR="00D874C6" w:rsidRPr="008C42CD">
        <w:rPr>
          <w:sz w:val="25"/>
          <w:szCs w:val="25"/>
        </w:rPr>
        <w:t xml:space="preserve">gastroenteritis and can be treated with antibiotics.  </w:t>
      </w:r>
      <w:r w:rsidR="00110458" w:rsidRPr="008C42CD">
        <w:rPr>
          <w:sz w:val="25"/>
          <w:szCs w:val="25"/>
        </w:rPr>
        <w:t>The</w:t>
      </w:r>
      <w:r w:rsidR="00D874C6" w:rsidRPr="008C42CD">
        <w:rPr>
          <w:sz w:val="25"/>
          <w:szCs w:val="25"/>
        </w:rPr>
        <w:t xml:space="preserve"> researchers in the article were concerned that antibiotics were being used too frequently </w:t>
      </w:r>
      <w:r w:rsidR="00110458" w:rsidRPr="008C42CD">
        <w:rPr>
          <w:sz w:val="25"/>
          <w:szCs w:val="25"/>
        </w:rPr>
        <w:t>and for the wrong reasons, so t</w:t>
      </w:r>
      <w:r w:rsidR="00E844F2" w:rsidRPr="008C42CD">
        <w:rPr>
          <w:sz w:val="25"/>
          <w:szCs w:val="25"/>
        </w:rPr>
        <w:t>hey were trying to prove that the different strains of E. coli would show high resistance to antibiotics</w:t>
      </w:r>
      <w:r w:rsidR="008C42CD">
        <w:rPr>
          <w:sz w:val="25"/>
          <w:szCs w:val="25"/>
        </w:rPr>
        <w:t>, which meant that the antibiotics weren’t effective in killing the bacteria present</w:t>
      </w:r>
      <w:r w:rsidR="00E844F2" w:rsidRPr="008C42CD">
        <w:rPr>
          <w:sz w:val="25"/>
          <w:szCs w:val="25"/>
        </w:rPr>
        <w:t xml:space="preserve">.  Then they would be able to convince doctors not to prescribe the antibiotics if they aren’t needed, and instead show them other </w:t>
      </w:r>
      <w:r w:rsidR="00110458" w:rsidRPr="008C42CD">
        <w:rPr>
          <w:sz w:val="25"/>
          <w:szCs w:val="25"/>
        </w:rPr>
        <w:t>alternative</w:t>
      </w:r>
      <w:r w:rsidR="00E844F2" w:rsidRPr="008C42CD">
        <w:rPr>
          <w:sz w:val="25"/>
          <w:szCs w:val="25"/>
        </w:rPr>
        <w:t xml:space="preserve"> treatments.</w:t>
      </w:r>
      <w:r w:rsidR="00110458" w:rsidRPr="008C42CD">
        <w:rPr>
          <w:sz w:val="25"/>
          <w:szCs w:val="25"/>
        </w:rPr>
        <w:t xml:space="preserve">  </w:t>
      </w:r>
    </w:p>
    <w:p w:rsidR="00110458" w:rsidRPr="008C42CD" w:rsidRDefault="00110458" w:rsidP="006B57B8">
      <w:pPr>
        <w:rPr>
          <w:sz w:val="25"/>
          <w:szCs w:val="25"/>
        </w:rPr>
      </w:pPr>
      <w:r w:rsidRPr="008C42CD">
        <w:rPr>
          <w:sz w:val="25"/>
          <w:szCs w:val="25"/>
        </w:rPr>
        <w:tab/>
        <w:t xml:space="preserve">In their experiment, the scientists had </w:t>
      </w:r>
      <w:r w:rsidR="007D5D40" w:rsidRPr="008C42CD">
        <w:rPr>
          <w:sz w:val="25"/>
          <w:szCs w:val="25"/>
        </w:rPr>
        <w:t xml:space="preserve">children </w:t>
      </w:r>
      <w:r w:rsidRPr="008C42CD">
        <w:rPr>
          <w:sz w:val="25"/>
          <w:szCs w:val="25"/>
        </w:rPr>
        <w:t xml:space="preserve">come into their clinic for treatment of diarrhea.  </w:t>
      </w:r>
      <w:r w:rsidR="007D5D40" w:rsidRPr="008C42CD">
        <w:rPr>
          <w:sz w:val="25"/>
          <w:szCs w:val="25"/>
        </w:rPr>
        <w:t>The parents were given instructions on how to care for the kids, including proper nutrition, hydration, and antibiotics if the child needed them.  Then with the parents’ consent, they collected stool samples in children from two months to twelve months of age.</w:t>
      </w:r>
      <w:r w:rsidR="00FF49CA" w:rsidRPr="008C42CD">
        <w:rPr>
          <w:sz w:val="25"/>
          <w:szCs w:val="25"/>
        </w:rPr>
        <w:t xml:space="preserve">  They also collected stool samples from healthy kids that hadn’t had any diarrhea in the previous </w:t>
      </w:r>
      <w:r w:rsidR="00FF49CA" w:rsidRPr="008C42CD">
        <w:rPr>
          <w:sz w:val="25"/>
          <w:szCs w:val="25"/>
        </w:rPr>
        <w:lastRenderedPageBreak/>
        <w:t>seven days and followed up with those same kids a week later to make sure they still hadn’t had an incident of diarrhea.  Then they analyzed all the stool samples for the presence of viruses, bacteria, and parasites.</w:t>
      </w:r>
      <w:r w:rsidR="000D7CC1" w:rsidRPr="008C42CD">
        <w:rPr>
          <w:sz w:val="25"/>
          <w:szCs w:val="25"/>
        </w:rPr>
        <w:t xml:space="preserve">  When they found E. coli in any of them, they tested to see if </w:t>
      </w:r>
      <w:r w:rsidR="0021044B">
        <w:rPr>
          <w:sz w:val="25"/>
          <w:szCs w:val="25"/>
        </w:rPr>
        <w:t>the strains would show any resistance to</w:t>
      </w:r>
      <w:r w:rsidR="000D7CC1" w:rsidRPr="008C42CD">
        <w:rPr>
          <w:sz w:val="25"/>
          <w:szCs w:val="25"/>
        </w:rPr>
        <w:t xml:space="preserve"> </w:t>
      </w:r>
      <w:r w:rsidR="0021044B">
        <w:rPr>
          <w:sz w:val="25"/>
          <w:szCs w:val="25"/>
        </w:rPr>
        <w:t xml:space="preserve">the different kinds of </w:t>
      </w:r>
      <w:r w:rsidR="000D7CC1" w:rsidRPr="008C42CD">
        <w:rPr>
          <w:sz w:val="25"/>
          <w:szCs w:val="25"/>
        </w:rPr>
        <w:t>antibiotics</w:t>
      </w:r>
      <w:r w:rsidR="0021044B">
        <w:rPr>
          <w:sz w:val="25"/>
          <w:szCs w:val="25"/>
        </w:rPr>
        <w:t xml:space="preserve"> available</w:t>
      </w:r>
      <w:r w:rsidR="000D7CC1" w:rsidRPr="008C42CD">
        <w:rPr>
          <w:sz w:val="25"/>
          <w:szCs w:val="25"/>
        </w:rPr>
        <w:t>.</w:t>
      </w:r>
    </w:p>
    <w:p w:rsidR="000D7CC1" w:rsidRDefault="000D7CC1" w:rsidP="006B57B8">
      <w:pPr>
        <w:rPr>
          <w:sz w:val="25"/>
          <w:szCs w:val="25"/>
        </w:rPr>
      </w:pPr>
      <w:r w:rsidRPr="008C42CD">
        <w:rPr>
          <w:sz w:val="25"/>
          <w:szCs w:val="25"/>
        </w:rPr>
        <w:tab/>
      </w:r>
      <w:r w:rsidR="0010643A">
        <w:rPr>
          <w:sz w:val="25"/>
          <w:szCs w:val="25"/>
        </w:rPr>
        <w:t>Eighty percent of the E. coli from diarrhea samples and ninety eight percent of control samples were available to be studied.  Out of those studies, th</w:t>
      </w:r>
      <w:r w:rsidRPr="008C42CD">
        <w:rPr>
          <w:sz w:val="25"/>
          <w:szCs w:val="25"/>
        </w:rPr>
        <w:t>eir results showed that</w:t>
      </w:r>
      <w:r w:rsidR="0021044B">
        <w:rPr>
          <w:sz w:val="25"/>
          <w:szCs w:val="25"/>
        </w:rPr>
        <w:t xml:space="preserve"> in the diarrheal samples, the E. coli was frequently resistant to all antibiotics verses the controls, and multidrug resistance was common.</w:t>
      </w:r>
      <w:r w:rsidR="0010643A">
        <w:rPr>
          <w:sz w:val="25"/>
          <w:szCs w:val="25"/>
        </w:rPr>
        <w:t xml:space="preserve">  </w:t>
      </w:r>
      <w:r w:rsidR="00FD14A7">
        <w:rPr>
          <w:sz w:val="25"/>
          <w:szCs w:val="25"/>
        </w:rPr>
        <w:t>That meant that their hypothesis was correct, and doctors were prescribing antibiotics too frequently and now the drugs weren’t as effective when it really counted.</w:t>
      </w:r>
    </w:p>
    <w:p w:rsidR="004815E6" w:rsidRDefault="00FD14A7" w:rsidP="006B57B8">
      <w:pPr>
        <w:rPr>
          <w:sz w:val="25"/>
          <w:szCs w:val="25"/>
        </w:rPr>
      </w:pPr>
      <w:r>
        <w:rPr>
          <w:sz w:val="25"/>
          <w:szCs w:val="25"/>
        </w:rPr>
        <w:tab/>
        <w:t xml:space="preserve">The scientists </w:t>
      </w:r>
      <w:r w:rsidR="004815E6">
        <w:rPr>
          <w:sz w:val="25"/>
          <w:szCs w:val="25"/>
        </w:rPr>
        <w:t>acknowledged</w:t>
      </w:r>
      <w:r>
        <w:rPr>
          <w:sz w:val="25"/>
          <w:szCs w:val="25"/>
        </w:rPr>
        <w:t xml:space="preserve"> that antimicrobial drug therapy </w:t>
      </w:r>
      <w:r w:rsidR="004815E6">
        <w:rPr>
          <w:sz w:val="25"/>
          <w:szCs w:val="25"/>
        </w:rPr>
        <w:t>can be</w:t>
      </w:r>
      <w:r>
        <w:rPr>
          <w:sz w:val="25"/>
          <w:szCs w:val="25"/>
        </w:rPr>
        <w:t xml:space="preserve"> appropriate for those individuals with really severe cases of</w:t>
      </w:r>
      <w:r w:rsidR="004815E6">
        <w:rPr>
          <w:sz w:val="25"/>
          <w:szCs w:val="25"/>
        </w:rPr>
        <w:t xml:space="preserve"> gastroenteritis, including those with dysentery, severe or prolonged disease, and prevention of death.  But antibiotics generally don’t help children with acute diarrhea because it can be caused by a number of viruses that don’t react to antibiotics.  They suggested not treating children with antibiotics unless it could be proven that the diarrhea came from known bacterial and </w:t>
      </w:r>
      <w:proofErr w:type="spellStart"/>
      <w:r w:rsidR="004815E6">
        <w:rPr>
          <w:sz w:val="25"/>
          <w:szCs w:val="25"/>
        </w:rPr>
        <w:t>protozoal</w:t>
      </w:r>
      <w:proofErr w:type="spellEnd"/>
      <w:r w:rsidR="004815E6">
        <w:rPr>
          <w:sz w:val="25"/>
          <w:szCs w:val="25"/>
        </w:rPr>
        <w:t xml:space="preserve"> agents, such as E. coli.  </w:t>
      </w:r>
    </w:p>
    <w:p w:rsidR="00FD14A7" w:rsidRDefault="004815E6" w:rsidP="004815E6">
      <w:pPr>
        <w:ind w:firstLine="720"/>
        <w:rPr>
          <w:sz w:val="25"/>
          <w:szCs w:val="25"/>
        </w:rPr>
      </w:pPr>
      <w:r>
        <w:rPr>
          <w:sz w:val="25"/>
          <w:szCs w:val="25"/>
        </w:rPr>
        <w:t>They found that doctors are in fact prescribing antibiotics inappropriately, and that</w:t>
      </w:r>
      <w:r w:rsidR="00D317D5">
        <w:rPr>
          <w:sz w:val="25"/>
          <w:szCs w:val="25"/>
        </w:rPr>
        <w:t xml:space="preserve"> parents don’t realize the dangers of overusing them.  The drugs are also commonly sold over the counter without a prescription, so they are being so overused due to the unknown danger and how readily they are available.  The scientists end their study by strongly encouraging doctors to properly diagnose kids and educate parents before overusing and misusing antibiotics in children.</w:t>
      </w:r>
    </w:p>
    <w:p w:rsidR="009E3341" w:rsidRPr="008C42CD" w:rsidRDefault="009E3341" w:rsidP="006B57B8">
      <w:pPr>
        <w:rPr>
          <w:sz w:val="25"/>
          <w:szCs w:val="25"/>
        </w:rPr>
      </w:pPr>
      <w:r w:rsidRPr="008C42CD">
        <w:rPr>
          <w:sz w:val="25"/>
          <w:szCs w:val="25"/>
        </w:rPr>
        <w:tab/>
      </w:r>
    </w:p>
    <w:sectPr w:rsidR="009E3341" w:rsidRPr="008C42CD" w:rsidSect="00D874C6">
      <w:pgSz w:w="12240" w:h="15840" w:code="1"/>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rsids>
    <w:rsidRoot w:val="009E3341"/>
    <w:rsid w:val="0000561E"/>
    <w:rsid w:val="00016D36"/>
    <w:rsid w:val="000244FC"/>
    <w:rsid w:val="000268AE"/>
    <w:rsid w:val="0003072C"/>
    <w:rsid w:val="00036FA6"/>
    <w:rsid w:val="00042DE6"/>
    <w:rsid w:val="00042E3D"/>
    <w:rsid w:val="00047F7A"/>
    <w:rsid w:val="000516F3"/>
    <w:rsid w:val="0005351B"/>
    <w:rsid w:val="000556E3"/>
    <w:rsid w:val="00060ED4"/>
    <w:rsid w:val="00064D7D"/>
    <w:rsid w:val="00076ED9"/>
    <w:rsid w:val="00080C98"/>
    <w:rsid w:val="00087380"/>
    <w:rsid w:val="0009115F"/>
    <w:rsid w:val="000B774B"/>
    <w:rsid w:val="000D545A"/>
    <w:rsid w:val="000D7CC1"/>
    <w:rsid w:val="000E517D"/>
    <w:rsid w:val="000F1165"/>
    <w:rsid w:val="000F3FC0"/>
    <w:rsid w:val="000F4DD8"/>
    <w:rsid w:val="000F516E"/>
    <w:rsid w:val="000F6E98"/>
    <w:rsid w:val="00102F6A"/>
    <w:rsid w:val="0010643A"/>
    <w:rsid w:val="00110458"/>
    <w:rsid w:val="00121E61"/>
    <w:rsid w:val="0012320C"/>
    <w:rsid w:val="00146FD5"/>
    <w:rsid w:val="001538A9"/>
    <w:rsid w:val="001565F9"/>
    <w:rsid w:val="001568F7"/>
    <w:rsid w:val="0017692E"/>
    <w:rsid w:val="00177885"/>
    <w:rsid w:val="00177C76"/>
    <w:rsid w:val="0018008C"/>
    <w:rsid w:val="00193466"/>
    <w:rsid w:val="00194A11"/>
    <w:rsid w:val="00197703"/>
    <w:rsid w:val="001A0976"/>
    <w:rsid w:val="001A55EE"/>
    <w:rsid w:val="001B1019"/>
    <w:rsid w:val="001B2EC7"/>
    <w:rsid w:val="001B2F40"/>
    <w:rsid w:val="001B2F85"/>
    <w:rsid w:val="001B64C4"/>
    <w:rsid w:val="001B6B64"/>
    <w:rsid w:val="001D684C"/>
    <w:rsid w:val="001E0FC0"/>
    <w:rsid w:val="00205B99"/>
    <w:rsid w:val="0020773D"/>
    <w:rsid w:val="0021044B"/>
    <w:rsid w:val="00210D87"/>
    <w:rsid w:val="00215AC1"/>
    <w:rsid w:val="00224A25"/>
    <w:rsid w:val="00234323"/>
    <w:rsid w:val="00251350"/>
    <w:rsid w:val="00253EA4"/>
    <w:rsid w:val="0025655F"/>
    <w:rsid w:val="002601F8"/>
    <w:rsid w:val="00263C28"/>
    <w:rsid w:val="002647A5"/>
    <w:rsid w:val="00270E91"/>
    <w:rsid w:val="002745FF"/>
    <w:rsid w:val="0027646E"/>
    <w:rsid w:val="00293C23"/>
    <w:rsid w:val="0029407C"/>
    <w:rsid w:val="002A300D"/>
    <w:rsid w:val="002A5A3F"/>
    <w:rsid w:val="002A6E94"/>
    <w:rsid w:val="002A7A93"/>
    <w:rsid w:val="002B2F66"/>
    <w:rsid w:val="002C653D"/>
    <w:rsid w:val="002D1B92"/>
    <w:rsid w:val="002E057C"/>
    <w:rsid w:val="002F00FB"/>
    <w:rsid w:val="002F7E45"/>
    <w:rsid w:val="00305958"/>
    <w:rsid w:val="00310485"/>
    <w:rsid w:val="00315A69"/>
    <w:rsid w:val="00317CEB"/>
    <w:rsid w:val="00333464"/>
    <w:rsid w:val="00333CD7"/>
    <w:rsid w:val="00336962"/>
    <w:rsid w:val="003376EF"/>
    <w:rsid w:val="003433F3"/>
    <w:rsid w:val="003471C5"/>
    <w:rsid w:val="00356E83"/>
    <w:rsid w:val="00357AF9"/>
    <w:rsid w:val="00360179"/>
    <w:rsid w:val="003628C5"/>
    <w:rsid w:val="00380C96"/>
    <w:rsid w:val="0038483B"/>
    <w:rsid w:val="00394614"/>
    <w:rsid w:val="003A2D24"/>
    <w:rsid w:val="003B10F7"/>
    <w:rsid w:val="003C3ED7"/>
    <w:rsid w:val="003D551E"/>
    <w:rsid w:val="003E6274"/>
    <w:rsid w:val="003E7A11"/>
    <w:rsid w:val="003E7E14"/>
    <w:rsid w:val="003E7E35"/>
    <w:rsid w:val="003F4A99"/>
    <w:rsid w:val="003F7518"/>
    <w:rsid w:val="00416AF2"/>
    <w:rsid w:val="0041723C"/>
    <w:rsid w:val="00425415"/>
    <w:rsid w:val="00425A81"/>
    <w:rsid w:val="00435EA9"/>
    <w:rsid w:val="00446707"/>
    <w:rsid w:val="00464FE1"/>
    <w:rsid w:val="00472611"/>
    <w:rsid w:val="00476000"/>
    <w:rsid w:val="00480C69"/>
    <w:rsid w:val="004815E6"/>
    <w:rsid w:val="00487756"/>
    <w:rsid w:val="00487FB5"/>
    <w:rsid w:val="004965ED"/>
    <w:rsid w:val="004A1DBB"/>
    <w:rsid w:val="004A45C5"/>
    <w:rsid w:val="004A4737"/>
    <w:rsid w:val="004B3719"/>
    <w:rsid w:val="004B40C8"/>
    <w:rsid w:val="004D5142"/>
    <w:rsid w:val="004E3B84"/>
    <w:rsid w:val="004F1E24"/>
    <w:rsid w:val="004F4EDC"/>
    <w:rsid w:val="0050000A"/>
    <w:rsid w:val="00500451"/>
    <w:rsid w:val="00505FB9"/>
    <w:rsid w:val="005106CD"/>
    <w:rsid w:val="005168B7"/>
    <w:rsid w:val="0052291C"/>
    <w:rsid w:val="0053510B"/>
    <w:rsid w:val="00545328"/>
    <w:rsid w:val="005570B4"/>
    <w:rsid w:val="00557FC3"/>
    <w:rsid w:val="00572E0C"/>
    <w:rsid w:val="0057518A"/>
    <w:rsid w:val="00575457"/>
    <w:rsid w:val="00580CE8"/>
    <w:rsid w:val="00583738"/>
    <w:rsid w:val="00583FD7"/>
    <w:rsid w:val="0058609E"/>
    <w:rsid w:val="00586F18"/>
    <w:rsid w:val="0059045B"/>
    <w:rsid w:val="005A7756"/>
    <w:rsid w:val="005C5305"/>
    <w:rsid w:val="005D5139"/>
    <w:rsid w:val="005D676A"/>
    <w:rsid w:val="005D7B0B"/>
    <w:rsid w:val="005E6303"/>
    <w:rsid w:val="006324EE"/>
    <w:rsid w:val="00640F20"/>
    <w:rsid w:val="00647F3C"/>
    <w:rsid w:val="00654563"/>
    <w:rsid w:val="00656841"/>
    <w:rsid w:val="00661C93"/>
    <w:rsid w:val="00662CF9"/>
    <w:rsid w:val="00663A7F"/>
    <w:rsid w:val="00684E5F"/>
    <w:rsid w:val="0068592B"/>
    <w:rsid w:val="006A40A5"/>
    <w:rsid w:val="006B1B2C"/>
    <w:rsid w:val="006B4311"/>
    <w:rsid w:val="006B57B8"/>
    <w:rsid w:val="006C0566"/>
    <w:rsid w:val="006C6F43"/>
    <w:rsid w:val="006D363B"/>
    <w:rsid w:val="006D61D9"/>
    <w:rsid w:val="006E2AED"/>
    <w:rsid w:val="006E5F10"/>
    <w:rsid w:val="006E7B09"/>
    <w:rsid w:val="007030DA"/>
    <w:rsid w:val="007104E1"/>
    <w:rsid w:val="007136D1"/>
    <w:rsid w:val="007150D9"/>
    <w:rsid w:val="00717D24"/>
    <w:rsid w:val="00723693"/>
    <w:rsid w:val="007368A9"/>
    <w:rsid w:val="007402A6"/>
    <w:rsid w:val="00747052"/>
    <w:rsid w:val="00750A5A"/>
    <w:rsid w:val="0076053F"/>
    <w:rsid w:val="00764153"/>
    <w:rsid w:val="00765335"/>
    <w:rsid w:val="00767DCF"/>
    <w:rsid w:val="0077478B"/>
    <w:rsid w:val="007824E3"/>
    <w:rsid w:val="00783D65"/>
    <w:rsid w:val="00784B1B"/>
    <w:rsid w:val="00791DC6"/>
    <w:rsid w:val="007A5000"/>
    <w:rsid w:val="007B67ED"/>
    <w:rsid w:val="007B7619"/>
    <w:rsid w:val="007C1330"/>
    <w:rsid w:val="007C5532"/>
    <w:rsid w:val="007C6C93"/>
    <w:rsid w:val="007D5D40"/>
    <w:rsid w:val="007F02AB"/>
    <w:rsid w:val="00803286"/>
    <w:rsid w:val="00803E72"/>
    <w:rsid w:val="00823FCA"/>
    <w:rsid w:val="00824958"/>
    <w:rsid w:val="0082513C"/>
    <w:rsid w:val="00834392"/>
    <w:rsid w:val="008343D6"/>
    <w:rsid w:val="0083535B"/>
    <w:rsid w:val="0084237F"/>
    <w:rsid w:val="00845973"/>
    <w:rsid w:val="0084771D"/>
    <w:rsid w:val="00851DD7"/>
    <w:rsid w:val="00852844"/>
    <w:rsid w:val="00852BD5"/>
    <w:rsid w:val="008614D0"/>
    <w:rsid w:val="0086171E"/>
    <w:rsid w:val="00862C71"/>
    <w:rsid w:val="0087163A"/>
    <w:rsid w:val="00891207"/>
    <w:rsid w:val="008949A3"/>
    <w:rsid w:val="00895977"/>
    <w:rsid w:val="008969F4"/>
    <w:rsid w:val="008B2D6F"/>
    <w:rsid w:val="008C42CD"/>
    <w:rsid w:val="008C61F2"/>
    <w:rsid w:val="008C6AB5"/>
    <w:rsid w:val="008D0645"/>
    <w:rsid w:val="008D698B"/>
    <w:rsid w:val="008E3DF8"/>
    <w:rsid w:val="008F1200"/>
    <w:rsid w:val="008F18D1"/>
    <w:rsid w:val="008F4EA7"/>
    <w:rsid w:val="008F7619"/>
    <w:rsid w:val="009028B9"/>
    <w:rsid w:val="00913EAD"/>
    <w:rsid w:val="009156CD"/>
    <w:rsid w:val="0091584D"/>
    <w:rsid w:val="00921CF5"/>
    <w:rsid w:val="0092231B"/>
    <w:rsid w:val="00922ED2"/>
    <w:rsid w:val="00926FDD"/>
    <w:rsid w:val="00932308"/>
    <w:rsid w:val="00936801"/>
    <w:rsid w:val="009411F7"/>
    <w:rsid w:val="00946187"/>
    <w:rsid w:val="00956DCC"/>
    <w:rsid w:val="009623E9"/>
    <w:rsid w:val="00965DB6"/>
    <w:rsid w:val="00971A51"/>
    <w:rsid w:val="00972015"/>
    <w:rsid w:val="009747AB"/>
    <w:rsid w:val="009825B4"/>
    <w:rsid w:val="00994A83"/>
    <w:rsid w:val="009B2DF1"/>
    <w:rsid w:val="009C7224"/>
    <w:rsid w:val="009D103D"/>
    <w:rsid w:val="009D3930"/>
    <w:rsid w:val="009D5CB0"/>
    <w:rsid w:val="009E3341"/>
    <w:rsid w:val="009E40DE"/>
    <w:rsid w:val="009E5921"/>
    <w:rsid w:val="009E61DF"/>
    <w:rsid w:val="009F2496"/>
    <w:rsid w:val="009F2FEA"/>
    <w:rsid w:val="009F4144"/>
    <w:rsid w:val="009F6660"/>
    <w:rsid w:val="009F7B83"/>
    <w:rsid w:val="00A124CF"/>
    <w:rsid w:val="00A144FB"/>
    <w:rsid w:val="00A23728"/>
    <w:rsid w:val="00A25206"/>
    <w:rsid w:val="00A313A0"/>
    <w:rsid w:val="00A32870"/>
    <w:rsid w:val="00A34C7C"/>
    <w:rsid w:val="00A36065"/>
    <w:rsid w:val="00A3793B"/>
    <w:rsid w:val="00A4574D"/>
    <w:rsid w:val="00A51187"/>
    <w:rsid w:val="00A638A5"/>
    <w:rsid w:val="00A645D4"/>
    <w:rsid w:val="00A7055B"/>
    <w:rsid w:val="00A7115F"/>
    <w:rsid w:val="00A8184B"/>
    <w:rsid w:val="00A86F62"/>
    <w:rsid w:val="00A9259B"/>
    <w:rsid w:val="00AA0315"/>
    <w:rsid w:val="00AA2D11"/>
    <w:rsid w:val="00AB2A06"/>
    <w:rsid w:val="00AB493F"/>
    <w:rsid w:val="00AC36F6"/>
    <w:rsid w:val="00AC4022"/>
    <w:rsid w:val="00AD1235"/>
    <w:rsid w:val="00AD1E4B"/>
    <w:rsid w:val="00AE0FD2"/>
    <w:rsid w:val="00AF26CD"/>
    <w:rsid w:val="00AF47EA"/>
    <w:rsid w:val="00AF5E3C"/>
    <w:rsid w:val="00B05B88"/>
    <w:rsid w:val="00B21628"/>
    <w:rsid w:val="00B21FEF"/>
    <w:rsid w:val="00B22654"/>
    <w:rsid w:val="00B261C9"/>
    <w:rsid w:val="00B341C0"/>
    <w:rsid w:val="00B34E72"/>
    <w:rsid w:val="00B44CC2"/>
    <w:rsid w:val="00B50886"/>
    <w:rsid w:val="00B51345"/>
    <w:rsid w:val="00B62694"/>
    <w:rsid w:val="00B758BF"/>
    <w:rsid w:val="00B80817"/>
    <w:rsid w:val="00B862E2"/>
    <w:rsid w:val="00B8639B"/>
    <w:rsid w:val="00B93BCF"/>
    <w:rsid w:val="00B95E78"/>
    <w:rsid w:val="00B97324"/>
    <w:rsid w:val="00BA5A5A"/>
    <w:rsid w:val="00BA7E39"/>
    <w:rsid w:val="00BA7F59"/>
    <w:rsid w:val="00BD2EA9"/>
    <w:rsid w:val="00BE1AE2"/>
    <w:rsid w:val="00BE2AFC"/>
    <w:rsid w:val="00BE6183"/>
    <w:rsid w:val="00C1247E"/>
    <w:rsid w:val="00C17EAA"/>
    <w:rsid w:val="00C30363"/>
    <w:rsid w:val="00C37AB6"/>
    <w:rsid w:val="00C514C1"/>
    <w:rsid w:val="00C704BE"/>
    <w:rsid w:val="00C73618"/>
    <w:rsid w:val="00C86D3B"/>
    <w:rsid w:val="00C92C87"/>
    <w:rsid w:val="00C951EE"/>
    <w:rsid w:val="00CA23B5"/>
    <w:rsid w:val="00CA4267"/>
    <w:rsid w:val="00CB4878"/>
    <w:rsid w:val="00CC2498"/>
    <w:rsid w:val="00CC481F"/>
    <w:rsid w:val="00CE68E9"/>
    <w:rsid w:val="00CF728E"/>
    <w:rsid w:val="00D14B3A"/>
    <w:rsid w:val="00D15EDE"/>
    <w:rsid w:val="00D3129E"/>
    <w:rsid w:val="00D317D5"/>
    <w:rsid w:val="00D36916"/>
    <w:rsid w:val="00D41909"/>
    <w:rsid w:val="00D455C2"/>
    <w:rsid w:val="00D46886"/>
    <w:rsid w:val="00D562A2"/>
    <w:rsid w:val="00D573D5"/>
    <w:rsid w:val="00D61EBC"/>
    <w:rsid w:val="00D6370C"/>
    <w:rsid w:val="00D70713"/>
    <w:rsid w:val="00D71CC2"/>
    <w:rsid w:val="00D874C6"/>
    <w:rsid w:val="00D91917"/>
    <w:rsid w:val="00DA43FC"/>
    <w:rsid w:val="00DA4C97"/>
    <w:rsid w:val="00DB0A68"/>
    <w:rsid w:val="00DB2F91"/>
    <w:rsid w:val="00DB335B"/>
    <w:rsid w:val="00DB3A19"/>
    <w:rsid w:val="00DB4F54"/>
    <w:rsid w:val="00DC0F8A"/>
    <w:rsid w:val="00DE19F3"/>
    <w:rsid w:val="00DE2536"/>
    <w:rsid w:val="00DE33BD"/>
    <w:rsid w:val="00DE69EB"/>
    <w:rsid w:val="00DE7817"/>
    <w:rsid w:val="00DF0D40"/>
    <w:rsid w:val="00DF4F53"/>
    <w:rsid w:val="00E010C8"/>
    <w:rsid w:val="00E135C0"/>
    <w:rsid w:val="00E1376C"/>
    <w:rsid w:val="00E17B71"/>
    <w:rsid w:val="00E24973"/>
    <w:rsid w:val="00E24BC1"/>
    <w:rsid w:val="00E26037"/>
    <w:rsid w:val="00E26F8F"/>
    <w:rsid w:val="00E30F3E"/>
    <w:rsid w:val="00E313BE"/>
    <w:rsid w:val="00E371B2"/>
    <w:rsid w:val="00E405E0"/>
    <w:rsid w:val="00E40F8A"/>
    <w:rsid w:val="00E43903"/>
    <w:rsid w:val="00E4406B"/>
    <w:rsid w:val="00E50C10"/>
    <w:rsid w:val="00E61C66"/>
    <w:rsid w:val="00E715D4"/>
    <w:rsid w:val="00E72AE4"/>
    <w:rsid w:val="00E73EA2"/>
    <w:rsid w:val="00E73F0E"/>
    <w:rsid w:val="00E76FEC"/>
    <w:rsid w:val="00E77C77"/>
    <w:rsid w:val="00E829C5"/>
    <w:rsid w:val="00E844F2"/>
    <w:rsid w:val="00E8718D"/>
    <w:rsid w:val="00EB20CB"/>
    <w:rsid w:val="00EB45C9"/>
    <w:rsid w:val="00EC621F"/>
    <w:rsid w:val="00ED236F"/>
    <w:rsid w:val="00ED3DE2"/>
    <w:rsid w:val="00ED422A"/>
    <w:rsid w:val="00EF456C"/>
    <w:rsid w:val="00F0093A"/>
    <w:rsid w:val="00F03E62"/>
    <w:rsid w:val="00F04A0C"/>
    <w:rsid w:val="00F05FE2"/>
    <w:rsid w:val="00F135ED"/>
    <w:rsid w:val="00F13ABA"/>
    <w:rsid w:val="00F154DC"/>
    <w:rsid w:val="00F20027"/>
    <w:rsid w:val="00F22409"/>
    <w:rsid w:val="00F36B8C"/>
    <w:rsid w:val="00F46EEC"/>
    <w:rsid w:val="00F531C6"/>
    <w:rsid w:val="00F53354"/>
    <w:rsid w:val="00F56358"/>
    <w:rsid w:val="00F64759"/>
    <w:rsid w:val="00F72ECD"/>
    <w:rsid w:val="00F7468C"/>
    <w:rsid w:val="00F7496C"/>
    <w:rsid w:val="00F74A2D"/>
    <w:rsid w:val="00F761D8"/>
    <w:rsid w:val="00F767F8"/>
    <w:rsid w:val="00F95C7F"/>
    <w:rsid w:val="00FA36FB"/>
    <w:rsid w:val="00FB07C0"/>
    <w:rsid w:val="00FB3528"/>
    <w:rsid w:val="00FC2581"/>
    <w:rsid w:val="00FD14A7"/>
    <w:rsid w:val="00FD1B47"/>
    <w:rsid w:val="00FE31F7"/>
    <w:rsid w:val="00FF02A4"/>
    <w:rsid w:val="00FF08B9"/>
    <w:rsid w:val="00FF4701"/>
    <w:rsid w:val="00FF49CA"/>
    <w:rsid w:val="00FF78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116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TotalTime>
  <Pages>2</Pages>
  <Words>513</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 Bailey</dc:creator>
  <cp:lastModifiedBy>Christin Bailey</cp:lastModifiedBy>
  <cp:revision>3</cp:revision>
  <dcterms:created xsi:type="dcterms:W3CDTF">2011-11-19T02:13:00Z</dcterms:created>
  <dcterms:modified xsi:type="dcterms:W3CDTF">2011-11-19T04:53:00Z</dcterms:modified>
</cp:coreProperties>
</file>