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FE" w:rsidRDefault="00F019FE"/>
    <w:p w:rsidR="00F019FE" w:rsidRPr="00F019FE" w:rsidRDefault="00F019FE" w:rsidP="00A839CB">
      <w:pPr>
        <w:jc w:val="center"/>
        <w:rPr>
          <w:b/>
          <w:i/>
          <w:color w:val="7030A0"/>
          <w:sz w:val="36"/>
          <w:szCs w:val="36"/>
        </w:rPr>
      </w:pPr>
      <w:r w:rsidRPr="00F019FE">
        <w:rPr>
          <w:b/>
          <w:i/>
          <w:color w:val="7030A0"/>
          <w:sz w:val="36"/>
          <w:szCs w:val="36"/>
        </w:rPr>
        <w:t>Southwest State University Presents:</w:t>
      </w:r>
    </w:p>
    <w:p w:rsidR="000F1165" w:rsidRDefault="00F019FE" w:rsidP="00A839CB">
      <w:pPr>
        <w:jc w:val="center"/>
      </w:pPr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75.7pt;height:1in" fillcolor="#7030a0" stroked="f">
            <v:fill color2="#f93" angle="-135" focus="100%" type="gradientRadial">
              <o:fill v:ext="view" type="gradientCenter"/>
            </v:fill>
            <v:shadow color="silver" opacity="52429f"/>
            <o:extrusion v:ext="view" on="t" viewpoint="-34.72222mm,34.72222mm" viewpointorigin="-.5,.5" skewangle="45" lightposition="-50000" lightposition2="50000"/>
            <v:textpath style="font-family:&quot;Impact&quot;;v-text-kern:t" trim="t" fitpath="t" string="Science and Engineering Fair"/>
          </v:shape>
        </w:pict>
      </w:r>
    </w:p>
    <w:p w:rsidR="00897EA0" w:rsidRDefault="002C1336" w:rsidP="00A839C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58903" cy="1097280"/>
            <wp:effectExtent l="152400" t="95250" r="126997" b="160020"/>
            <wp:docPr id="473" name="Picture 473" descr="C:\Program Files (x86)\Microsoft Office\MEDIA\CAGCAT10\j03010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C:\Program Files (x86)\Microsoft Office\MEDIA\CAGCAT10\j0301076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3" cy="10972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B4A65" w:rsidRPr="00BB4A65" w:rsidRDefault="00DA1926" w:rsidP="005019D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fair will take place </w:t>
      </w:r>
      <w:r w:rsidR="00A839CB">
        <w:rPr>
          <w:b/>
          <w:i/>
          <w:color w:val="7030A0"/>
          <w:sz w:val="48"/>
          <w:szCs w:val="48"/>
        </w:rPr>
        <w:pict>
          <v:shape id="_x0000_i1025" type="#_x0000_t174" style="width:2in;height:21.45pt" fillcolor="#7030a0" stroked="f">
            <v:fill color2="#f93"/>
            <v:shadow on="t" color="silver" opacity=".5" offset="-6pt,6pt"/>
            <v:textpath style="font-family:&quot;Impact&quot;;v-text-kern:t" trim="t" fitpath="t" string="April 4-6, 2008 "/>
          </v:shape>
        </w:pict>
      </w:r>
      <w:r w:rsidR="00F019FE" w:rsidRPr="00BB4A65">
        <w:rPr>
          <w:sz w:val="28"/>
          <w:szCs w:val="28"/>
        </w:rPr>
        <w:t>on the university campus.</w:t>
      </w:r>
    </w:p>
    <w:p w:rsidR="00BB4A65" w:rsidRPr="00BB4A65" w:rsidRDefault="00BB4A65" w:rsidP="005019D1">
      <w:pPr>
        <w:spacing w:after="0" w:line="240" w:lineRule="auto"/>
        <w:jc w:val="center"/>
        <w:rPr>
          <w:b/>
          <w:sz w:val="28"/>
          <w:szCs w:val="28"/>
        </w:rPr>
      </w:pPr>
      <w:r w:rsidRPr="00BB4A65">
        <w:rPr>
          <w:b/>
          <w:sz w:val="28"/>
          <w:szCs w:val="28"/>
        </w:rPr>
        <w:t>Participants will be entered into two divisions:</w:t>
      </w:r>
    </w:p>
    <w:p w:rsidR="00BB4A65" w:rsidRPr="00D562BF" w:rsidRDefault="00BB4A65" w:rsidP="005019D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D562BF">
        <w:rPr>
          <w:sz w:val="24"/>
          <w:szCs w:val="24"/>
        </w:rPr>
        <w:t xml:space="preserve">Grades 7-9 will compete in the </w:t>
      </w:r>
      <w:proofErr w:type="gramStart"/>
      <w:r w:rsidRPr="00D562BF">
        <w:rPr>
          <w:b/>
          <w:i/>
          <w:color w:val="0070C0"/>
          <w:sz w:val="24"/>
          <w:szCs w:val="24"/>
        </w:rPr>
        <w:t>Junior</w:t>
      </w:r>
      <w:proofErr w:type="gramEnd"/>
      <w:r w:rsidRPr="00D562BF">
        <w:rPr>
          <w:color w:val="0070C0"/>
          <w:sz w:val="24"/>
          <w:szCs w:val="24"/>
        </w:rPr>
        <w:t xml:space="preserve"> </w:t>
      </w:r>
      <w:r w:rsidRPr="00D562BF">
        <w:rPr>
          <w:sz w:val="24"/>
          <w:szCs w:val="24"/>
        </w:rPr>
        <w:t>division.</w:t>
      </w:r>
    </w:p>
    <w:p w:rsidR="00F019FE" w:rsidRDefault="00BB4A65" w:rsidP="005019D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  <w:r w:rsidRPr="00D562BF">
        <w:rPr>
          <w:sz w:val="24"/>
          <w:szCs w:val="24"/>
        </w:rPr>
        <w:t xml:space="preserve">Grades 10-12 will compete in the </w:t>
      </w:r>
      <w:proofErr w:type="gramStart"/>
      <w:r w:rsidRPr="00D562BF">
        <w:rPr>
          <w:b/>
          <w:i/>
          <w:color w:val="0070C0"/>
          <w:sz w:val="24"/>
          <w:szCs w:val="24"/>
        </w:rPr>
        <w:t>Senior</w:t>
      </w:r>
      <w:proofErr w:type="gramEnd"/>
      <w:r w:rsidRPr="00D562BF">
        <w:rPr>
          <w:sz w:val="24"/>
          <w:szCs w:val="24"/>
        </w:rPr>
        <w:t xml:space="preserve"> division.</w:t>
      </w:r>
    </w:p>
    <w:p w:rsidR="00D562BF" w:rsidRPr="005019D1" w:rsidRDefault="00D562BF" w:rsidP="00A839CB">
      <w:pPr>
        <w:pStyle w:val="ListParagraph"/>
        <w:jc w:val="center"/>
        <w:rPr>
          <w:sz w:val="24"/>
          <w:szCs w:val="24"/>
        </w:rPr>
      </w:pPr>
    </w:p>
    <w:p w:rsidR="00D562BF" w:rsidRPr="005019D1" w:rsidRDefault="00D562BF" w:rsidP="00A839CB">
      <w:pPr>
        <w:pStyle w:val="ListParagraph"/>
        <w:jc w:val="center"/>
        <w:rPr>
          <w:sz w:val="28"/>
          <w:szCs w:val="28"/>
        </w:rPr>
      </w:pPr>
      <w:r w:rsidRPr="005019D1">
        <w:rPr>
          <w:sz w:val="28"/>
          <w:szCs w:val="28"/>
        </w:rPr>
        <w:t>Both Divisions are eligible to enter a science project in any of the following categories:</w:t>
      </w:r>
    </w:p>
    <w:p w:rsidR="00D562BF" w:rsidRDefault="00A839CB" w:rsidP="000748CB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03.7pt;height:23.15pt" fillcolor="#b2a1c7 [1943]">
            <v:shadow color="#868686"/>
            <v:textpath style="font-family:&quot;Arial Black&quot;;v-text-kern:t" trim="t" fitpath="t" string="Biochemistry, Botany, Chemistry, Computer Science,"/>
          </v:shape>
        </w:pict>
      </w:r>
      <w:r w:rsidR="00D562BF">
        <w:rPr>
          <w:sz w:val="24"/>
          <w:szCs w:val="24"/>
        </w:rPr>
        <w:t xml:space="preserve"> </w:t>
      </w:r>
      <w:r w:rsidR="005019D1">
        <w:rPr>
          <w:sz w:val="24"/>
          <w:szCs w:val="24"/>
        </w:rPr>
        <w:pict>
          <v:shape id="_x0000_i1028" type="#_x0000_t136" style="width:6in;height:23.15pt" fillcolor="#ccc0d9 [1303]">
            <v:shadow color="#868686"/>
            <v:textpath style="font-family:&quot;Arial Black&quot;;v-text-kern:t" trim="t" fitpath="t" string="Earth and Space Sciences, Engineering, "/>
          </v:shape>
        </w:pict>
      </w:r>
      <w:r>
        <w:rPr>
          <w:sz w:val="24"/>
          <w:szCs w:val="24"/>
        </w:rPr>
        <w:pict>
          <v:shape id="_x0000_i1029" type="#_x0000_t136" style="width:403.7pt;height:23.15pt" fillcolor="#e5dfec [663]">
            <v:shadow color="#868686"/>
            <v:textpath style="font-family:&quot;Arial Black&quot;;v-text-kern:t" trim="t" fitpath="t" string="Environmental Sciences, Physics, or Zoology."/>
          </v:shape>
        </w:pict>
      </w:r>
    </w:p>
    <w:p w:rsidR="005019D1" w:rsidRDefault="005019D1" w:rsidP="000748CB">
      <w:pPr>
        <w:pStyle w:val="ListParagraph"/>
        <w:jc w:val="center"/>
        <w:rPr>
          <w:sz w:val="24"/>
          <w:szCs w:val="24"/>
        </w:rPr>
      </w:pPr>
    </w:p>
    <w:tbl>
      <w:tblPr>
        <w:tblStyle w:val="ColorfulList-Accent5"/>
        <w:tblW w:w="0" w:type="auto"/>
        <w:jc w:val="center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813"/>
        <w:gridCol w:w="1813"/>
        <w:gridCol w:w="1813"/>
        <w:gridCol w:w="1813"/>
        <w:gridCol w:w="1814"/>
        <w:gridCol w:w="1813"/>
      </w:tblGrid>
      <w:tr w:rsidR="00563067" w:rsidTr="002C1336">
        <w:trPr>
          <w:cnfStyle w:val="100000000000"/>
          <w:trHeight w:val="692"/>
          <w:jc w:val="center"/>
        </w:trPr>
        <w:tc>
          <w:tcPr>
            <w:cnfStyle w:val="001000000000"/>
            <w:tcW w:w="10879" w:type="dxa"/>
            <w:gridSpan w:val="6"/>
            <w:tcBorders>
              <w:bottom w:val="none" w:sz="0" w:space="0" w:color="auto"/>
            </w:tcBorders>
          </w:tcPr>
          <w:p w:rsidR="00563067" w:rsidRDefault="00563067" w:rsidP="00A839CB">
            <w:pPr>
              <w:jc w:val="center"/>
              <w:rPr>
                <w:szCs w:val="28"/>
              </w:rPr>
            </w:pPr>
          </w:p>
        </w:tc>
      </w:tr>
      <w:tr w:rsidR="00563067" w:rsidTr="002C1336">
        <w:trPr>
          <w:cnfStyle w:val="000000100000"/>
          <w:trHeight w:val="415"/>
          <w:jc w:val="center"/>
        </w:trPr>
        <w:tc>
          <w:tcPr>
            <w:cnfStyle w:val="001000000000"/>
            <w:tcW w:w="1813" w:type="dxa"/>
          </w:tcPr>
          <w:p w:rsidR="00563067" w:rsidRDefault="00563067" w:rsidP="00A839CB">
            <w:pPr>
              <w:jc w:val="center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</w:tr>
      <w:tr w:rsidR="00563067" w:rsidTr="002C1336">
        <w:trPr>
          <w:trHeight w:val="263"/>
          <w:jc w:val="center"/>
        </w:trPr>
        <w:tc>
          <w:tcPr>
            <w:cnfStyle w:val="001000000000"/>
            <w:tcW w:w="1813" w:type="dxa"/>
          </w:tcPr>
          <w:p w:rsidR="00563067" w:rsidRDefault="00563067" w:rsidP="00A839CB">
            <w:pPr>
              <w:jc w:val="center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</w:tr>
      <w:tr w:rsidR="00563067" w:rsidTr="002C1336">
        <w:trPr>
          <w:cnfStyle w:val="000000100000"/>
          <w:trHeight w:val="247"/>
          <w:jc w:val="center"/>
        </w:trPr>
        <w:tc>
          <w:tcPr>
            <w:cnfStyle w:val="001000000000"/>
            <w:tcW w:w="1813" w:type="dxa"/>
          </w:tcPr>
          <w:p w:rsidR="00563067" w:rsidRDefault="00563067" w:rsidP="00A839CB">
            <w:pPr>
              <w:jc w:val="center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100000"/>
              <w:rPr>
                <w:szCs w:val="28"/>
              </w:rPr>
            </w:pPr>
          </w:p>
        </w:tc>
      </w:tr>
      <w:tr w:rsidR="00563067" w:rsidTr="002C1336">
        <w:trPr>
          <w:trHeight w:val="247"/>
          <w:jc w:val="center"/>
        </w:trPr>
        <w:tc>
          <w:tcPr>
            <w:cnfStyle w:val="001000000000"/>
            <w:tcW w:w="1813" w:type="dxa"/>
          </w:tcPr>
          <w:p w:rsidR="00563067" w:rsidRDefault="00563067" w:rsidP="00A839CB">
            <w:pPr>
              <w:jc w:val="center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  <w:tc>
          <w:tcPr>
            <w:tcW w:w="1813" w:type="dxa"/>
          </w:tcPr>
          <w:p w:rsidR="00563067" w:rsidRDefault="00563067" w:rsidP="00A839CB">
            <w:pPr>
              <w:jc w:val="center"/>
              <w:cnfStyle w:val="000000000000"/>
              <w:rPr>
                <w:szCs w:val="28"/>
              </w:rPr>
            </w:pPr>
          </w:p>
        </w:tc>
      </w:tr>
      <w:tr w:rsidR="00713E87" w:rsidTr="002C1336">
        <w:trPr>
          <w:cnfStyle w:val="000000100000"/>
          <w:trHeight w:val="415"/>
          <w:jc w:val="center"/>
        </w:trPr>
        <w:tc>
          <w:tcPr>
            <w:cnfStyle w:val="001000000000"/>
            <w:tcW w:w="9066" w:type="dxa"/>
            <w:gridSpan w:val="5"/>
          </w:tcPr>
          <w:p w:rsidR="00713E87" w:rsidRDefault="00713E87" w:rsidP="00A839CB">
            <w:pPr>
              <w:jc w:val="center"/>
              <w:rPr>
                <w:szCs w:val="28"/>
              </w:rPr>
            </w:pPr>
          </w:p>
        </w:tc>
        <w:tc>
          <w:tcPr>
            <w:tcW w:w="1813" w:type="dxa"/>
          </w:tcPr>
          <w:p w:rsidR="00713E87" w:rsidRDefault="00713E87" w:rsidP="00A839CB">
            <w:pPr>
              <w:jc w:val="center"/>
              <w:cnfStyle w:val="000000100000"/>
              <w:rPr>
                <w:szCs w:val="28"/>
              </w:rPr>
            </w:pPr>
          </w:p>
        </w:tc>
      </w:tr>
    </w:tbl>
    <w:p w:rsidR="00A839CB" w:rsidRDefault="00A839CB" w:rsidP="00A839CB">
      <w:pPr>
        <w:jc w:val="center"/>
        <w:rPr>
          <w:szCs w:val="28"/>
        </w:rPr>
      </w:pPr>
    </w:p>
    <w:p w:rsidR="00897EA0" w:rsidRPr="00897EA0" w:rsidRDefault="00897EA0" w:rsidP="00563067">
      <w:pPr>
        <w:jc w:val="center"/>
        <w:rPr>
          <w:szCs w:val="28"/>
        </w:rPr>
      </w:pPr>
      <w:r w:rsidRPr="00897EA0">
        <w:rPr>
          <w:szCs w:val="28"/>
        </w:rPr>
        <w:t xml:space="preserve">For more information, contact </w:t>
      </w:r>
      <w:proofErr w:type="spellStart"/>
      <w:r w:rsidRPr="00897EA0">
        <w:rPr>
          <w:szCs w:val="28"/>
        </w:rPr>
        <w:t>Christin</w:t>
      </w:r>
      <w:proofErr w:type="spellEnd"/>
      <w:r w:rsidRPr="00897EA0">
        <w:rPr>
          <w:szCs w:val="28"/>
        </w:rPr>
        <w:t xml:space="preserve"> Bailey </w:t>
      </w:r>
      <w:r w:rsidRPr="005604DA">
        <w:rPr>
          <w:szCs w:val="28"/>
        </w:rPr>
        <w:t>at</w:t>
      </w:r>
      <w:r w:rsidRPr="002C1336">
        <w:rPr>
          <w:color w:val="7030A0"/>
          <w:szCs w:val="28"/>
        </w:rPr>
        <w:t xml:space="preserve"> </w:t>
      </w:r>
      <w:r w:rsidRPr="002C1336">
        <w:rPr>
          <w:b/>
          <w:color w:val="7030A0"/>
          <w:szCs w:val="28"/>
        </w:rPr>
        <w:t>(555)111-2222</w:t>
      </w:r>
      <w:r w:rsidRPr="00897EA0">
        <w:rPr>
          <w:szCs w:val="28"/>
        </w:rPr>
        <w:t xml:space="preserve"> </w:t>
      </w:r>
      <w:r w:rsidR="005604DA">
        <w:rPr>
          <w:szCs w:val="28"/>
        </w:rPr>
        <w:t xml:space="preserve">or e-mail: </w:t>
      </w:r>
      <w:r w:rsidRPr="002C1336">
        <w:rPr>
          <w:b/>
          <w:color w:val="7030A0"/>
          <w:szCs w:val="28"/>
        </w:rPr>
        <w:t>ChristinBailey@swsu.edu</w:t>
      </w:r>
    </w:p>
    <w:sectPr w:rsidR="00897EA0" w:rsidRPr="00897EA0" w:rsidSect="00A839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950E9"/>
    <w:multiLevelType w:val="hybridMultilevel"/>
    <w:tmpl w:val="7BF0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0EB2"/>
    <w:rsid w:val="0000561E"/>
    <w:rsid w:val="00036FA6"/>
    <w:rsid w:val="00042DE6"/>
    <w:rsid w:val="000556E3"/>
    <w:rsid w:val="00060ED4"/>
    <w:rsid w:val="00064D7D"/>
    <w:rsid w:val="000748CB"/>
    <w:rsid w:val="00076ED9"/>
    <w:rsid w:val="00080C98"/>
    <w:rsid w:val="000B774B"/>
    <w:rsid w:val="000E517D"/>
    <w:rsid w:val="000F1165"/>
    <w:rsid w:val="000F3FC0"/>
    <w:rsid w:val="000F516E"/>
    <w:rsid w:val="00102F6A"/>
    <w:rsid w:val="001565F9"/>
    <w:rsid w:val="001568F7"/>
    <w:rsid w:val="00177885"/>
    <w:rsid w:val="00177C76"/>
    <w:rsid w:val="0018008C"/>
    <w:rsid w:val="00193466"/>
    <w:rsid w:val="001A55EE"/>
    <w:rsid w:val="001B2F40"/>
    <w:rsid w:val="001B6B64"/>
    <w:rsid w:val="001D684C"/>
    <w:rsid w:val="00205B99"/>
    <w:rsid w:val="0020773D"/>
    <w:rsid w:val="00251350"/>
    <w:rsid w:val="00253EA4"/>
    <w:rsid w:val="002601F8"/>
    <w:rsid w:val="00270E91"/>
    <w:rsid w:val="002745FF"/>
    <w:rsid w:val="00293C23"/>
    <w:rsid w:val="0029407C"/>
    <w:rsid w:val="002A300D"/>
    <w:rsid w:val="002A6E94"/>
    <w:rsid w:val="002B2F66"/>
    <w:rsid w:val="002C1336"/>
    <w:rsid w:val="002C653D"/>
    <w:rsid w:val="002F00FB"/>
    <w:rsid w:val="00305958"/>
    <w:rsid w:val="00315A69"/>
    <w:rsid w:val="00317CEB"/>
    <w:rsid w:val="00333464"/>
    <w:rsid w:val="00336962"/>
    <w:rsid w:val="003376EF"/>
    <w:rsid w:val="003433F3"/>
    <w:rsid w:val="00360179"/>
    <w:rsid w:val="003628C5"/>
    <w:rsid w:val="00380C96"/>
    <w:rsid w:val="0038483B"/>
    <w:rsid w:val="003A414D"/>
    <w:rsid w:val="003B10F7"/>
    <w:rsid w:val="003D551E"/>
    <w:rsid w:val="003E6274"/>
    <w:rsid w:val="003E7E14"/>
    <w:rsid w:val="003E7E35"/>
    <w:rsid w:val="00416AF2"/>
    <w:rsid w:val="00425415"/>
    <w:rsid w:val="00425A81"/>
    <w:rsid w:val="00435EA9"/>
    <w:rsid w:val="00464FE1"/>
    <w:rsid w:val="004965ED"/>
    <w:rsid w:val="004A1DBB"/>
    <w:rsid w:val="004A4737"/>
    <w:rsid w:val="004B3719"/>
    <w:rsid w:val="004B40C8"/>
    <w:rsid w:val="004D5142"/>
    <w:rsid w:val="0050000A"/>
    <w:rsid w:val="005019D1"/>
    <w:rsid w:val="00505FB9"/>
    <w:rsid w:val="005106CD"/>
    <w:rsid w:val="005168B7"/>
    <w:rsid w:val="0053510B"/>
    <w:rsid w:val="00545328"/>
    <w:rsid w:val="00557FC3"/>
    <w:rsid w:val="005604DA"/>
    <w:rsid w:val="00563067"/>
    <w:rsid w:val="00572E0C"/>
    <w:rsid w:val="0057518A"/>
    <w:rsid w:val="00580CE8"/>
    <w:rsid w:val="00583FD7"/>
    <w:rsid w:val="0058609E"/>
    <w:rsid w:val="00586F18"/>
    <w:rsid w:val="005A7756"/>
    <w:rsid w:val="005D7B0B"/>
    <w:rsid w:val="00656841"/>
    <w:rsid w:val="00661C93"/>
    <w:rsid w:val="00662CF9"/>
    <w:rsid w:val="00663A7F"/>
    <w:rsid w:val="0068592B"/>
    <w:rsid w:val="006A40A5"/>
    <w:rsid w:val="006A63E6"/>
    <w:rsid w:val="006B1B2C"/>
    <w:rsid w:val="006B4311"/>
    <w:rsid w:val="006D61D9"/>
    <w:rsid w:val="006E2AED"/>
    <w:rsid w:val="006E5F10"/>
    <w:rsid w:val="007136D1"/>
    <w:rsid w:val="00713E87"/>
    <w:rsid w:val="007402A6"/>
    <w:rsid w:val="00750A5A"/>
    <w:rsid w:val="0076053F"/>
    <w:rsid w:val="00764153"/>
    <w:rsid w:val="0077478B"/>
    <w:rsid w:val="007824E3"/>
    <w:rsid w:val="00784B1B"/>
    <w:rsid w:val="007862CA"/>
    <w:rsid w:val="007A5000"/>
    <w:rsid w:val="007B67ED"/>
    <w:rsid w:val="007B7619"/>
    <w:rsid w:val="007C1330"/>
    <w:rsid w:val="007C5532"/>
    <w:rsid w:val="007C6C93"/>
    <w:rsid w:val="007F02AB"/>
    <w:rsid w:val="00803E72"/>
    <w:rsid w:val="00823FCA"/>
    <w:rsid w:val="0082513C"/>
    <w:rsid w:val="00834392"/>
    <w:rsid w:val="008343D6"/>
    <w:rsid w:val="0084237F"/>
    <w:rsid w:val="00845973"/>
    <w:rsid w:val="0084771D"/>
    <w:rsid w:val="00851DD7"/>
    <w:rsid w:val="00852844"/>
    <w:rsid w:val="00852BD5"/>
    <w:rsid w:val="008614D0"/>
    <w:rsid w:val="0087163A"/>
    <w:rsid w:val="00891207"/>
    <w:rsid w:val="008949A3"/>
    <w:rsid w:val="00897EA0"/>
    <w:rsid w:val="008B2D6F"/>
    <w:rsid w:val="008C61F2"/>
    <w:rsid w:val="008D698B"/>
    <w:rsid w:val="008F18D1"/>
    <w:rsid w:val="00913EAD"/>
    <w:rsid w:val="0091584D"/>
    <w:rsid w:val="00922ED2"/>
    <w:rsid w:val="00926FDD"/>
    <w:rsid w:val="00936801"/>
    <w:rsid w:val="00946187"/>
    <w:rsid w:val="00965DB6"/>
    <w:rsid w:val="00971A51"/>
    <w:rsid w:val="00972015"/>
    <w:rsid w:val="009747AB"/>
    <w:rsid w:val="00980EB2"/>
    <w:rsid w:val="00994A83"/>
    <w:rsid w:val="009D5CB0"/>
    <w:rsid w:val="009E5921"/>
    <w:rsid w:val="009F7B83"/>
    <w:rsid w:val="00A124CF"/>
    <w:rsid w:val="00A144FB"/>
    <w:rsid w:val="00A25206"/>
    <w:rsid w:val="00A313A0"/>
    <w:rsid w:val="00A32870"/>
    <w:rsid w:val="00A638A5"/>
    <w:rsid w:val="00A7055B"/>
    <w:rsid w:val="00A7115F"/>
    <w:rsid w:val="00A8184B"/>
    <w:rsid w:val="00A839CB"/>
    <w:rsid w:val="00A86F62"/>
    <w:rsid w:val="00A9259B"/>
    <w:rsid w:val="00AA0315"/>
    <w:rsid w:val="00AA2D11"/>
    <w:rsid w:val="00AB2A06"/>
    <w:rsid w:val="00AB493F"/>
    <w:rsid w:val="00AC36F6"/>
    <w:rsid w:val="00AD1235"/>
    <w:rsid w:val="00AF26CD"/>
    <w:rsid w:val="00B05B88"/>
    <w:rsid w:val="00B21628"/>
    <w:rsid w:val="00B21FEF"/>
    <w:rsid w:val="00B341C0"/>
    <w:rsid w:val="00B44CC2"/>
    <w:rsid w:val="00B62694"/>
    <w:rsid w:val="00B80817"/>
    <w:rsid w:val="00B862E2"/>
    <w:rsid w:val="00B93BCF"/>
    <w:rsid w:val="00B97324"/>
    <w:rsid w:val="00BA7E39"/>
    <w:rsid w:val="00BB4A65"/>
    <w:rsid w:val="00BC556F"/>
    <w:rsid w:val="00BE1AE2"/>
    <w:rsid w:val="00C17EAA"/>
    <w:rsid w:val="00C37AB6"/>
    <w:rsid w:val="00C704BE"/>
    <w:rsid w:val="00C92C87"/>
    <w:rsid w:val="00D14B3A"/>
    <w:rsid w:val="00D15EDE"/>
    <w:rsid w:val="00D3129E"/>
    <w:rsid w:val="00D41909"/>
    <w:rsid w:val="00D562BF"/>
    <w:rsid w:val="00D6370C"/>
    <w:rsid w:val="00D71CC2"/>
    <w:rsid w:val="00D91917"/>
    <w:rsid w:val="00D93CB7"/>
    <w:rsid w:val="00DA1926"/>
    <w:rsid w:val="00DB0A68"/>
    <w:rsid w:val="00DB3A19"/>
    <w:rsid w:val="00DB4F54"/>
    <w:rsid w:val="00DE2536"/>
    <w:rsid w:val="00DE7817"/>
    <w:rsid w:val="00DF0D40"/>
    <w:rsid w:val="00E135C0"/>
    <w:rsid w:val="00E1376C"/>
    <w:rsid w:val="00E24973"/>
    <w:rsid w:val="00E24BC1"/>
    <w:rsid w:val="00E313BE"/>
    <w:rsid w:val="00E405E0"/>
    <w:rsid w:val="00E40F8A"/>
    <w:rsid w:val="00E43903"/>
    <w:rsid w:val="00E61C66"/>
    <w:rsid w:val="00E73EA2"/>
    <w:rsid w:val="00E73F0E"/>
    <w:rsid w:val="00E76FEC"/>
    <w:rsid w:val="00E8718D"/>
    <w:rsid w:val="00EB45C9"/>
    <w:rsid w:val="00EC621F"/>
    <w:rsid w:val="00ED236F"/>
    <w:rsid w:val="00ED3DE2"/>
    <w:rsid w:val="00ED422A"/>
    <w:rsid w:val="00EF456C"/>
    <w:rsid w:val="00F0093A"/>
    <w:rsid w:val="00F019FE"/>
    <w:rsid w:val="00F03E62"/>
    <w:rsid w:val="00F04A0C"/>
    <w:rsid w:val="00F13ABA"/>
    <w:rsid w:val="00F154DC"/>
    <w:rsid w:val="00F22409"/>
    <w:rsid w:val="00F36B8C"/>
    <w:rsid w:val="00F46EEC"/>
    <w:rsid w:val="00F531C6"/>
    <w:rsid w:val="00F64759"/>
    <w:rsid w:val="00F72ECD"/>
    <w:rsid w:val="00F7468C"/>
    <w:rsid w:val="00F7496C"/>
    <w:rsid w:val="00F74A2D"/>
    <w:rsid w:val="00F95C7F"/>
    <w:rsid w:val="00FB3528"/>
    <w:rsid w:val="00FC2581"/>
    <w:rsid w:val="00FE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4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2C133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List-Accent5">
    <w:name w:val="Colorful List Accent 5"/>
    <w:basedOn w:val="TableNormal"/>
    <w:uiPriority w:val="72"/>
    <w:rsid w:val="002C13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7</cp:revision>
  <dcterms:created xsi:type="dcterms:W3CDTF">2010-10-09T03:23:00Z</dcterms:created>
  <dcterms:modified xsi:type="dcterms:W3CDTF">2010-10-09T04:33:00Z</dcterms:modified>
</cp:coreProperties>
</file>